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B7B62" w14:textId="399B1B08" w:rsidR="00D36637" w:rsidRDefault="00314182" w:rsidP="00D36637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</w:p>
    <w:p w14:paraId="29291214" w14:textId="77777777" w:rsidR="006C6FA3" w:rsidRPr="00086879" w:rsidRDefault="00314182" w:rsidP="00314182">
      <w:pPr>
        <w:ind w:left="7200"/>
        <w:jc w:val="center"/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lang w:val="ro-RO"/>
        </w:rPr>
        <w:t xml:space="preserve">       ANEXA</w:t>
      </w:r>
      <w:r w:rsidR="006C6FA3" w:rsidRPr="00086879">
        <w:rPr>
          <w:rFonts w:ascii="Arial" w:eastAsia="Calibri" w:hAnsi="Arial" w:cs="Arial"/>
          <w:b/>
          <w:lang w:val="ro-RO"/>
        </w:rPr>
        <w:t xml:space="preserve">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14:paraId="27A75AF0" w14:textId="154A6306"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r w:rsidR="001626D6">
        <w:rPr>
          <w:rFonts w:ascii="Arial" w:hAnsi="Arial" w:cs="Arial"/>
          <w:b/>
          <w:bCs/>
        </w:rPr>
        <w:t xml:space="preserve"> SELECTIE / </w:t>
      </w:r>
      <w:r w:rsidRPr="00086879">
        <w:rPr>
          <w:rFonts w:ascii="Arial" w:hAnsi="Arial" w:cs="Arial"/>
          <w:b/>
          <w:bCs/>
        </w:rPr>
        <w:t xml:space="preserve">PUNCTAJ </w:t>
      </w:r>
      <w:r w:rsidR="00314182">
        <w:rPr>
          <w:rFonts w:ascii="Arial" w:hAnsi="Arial" w:cs="Arial"/>
          <w:b/>
          <w:bCs/>
        </w:rPr>
        <w:t xml:space="preserve"> M2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14:paraId="63EA0C59" w14:textId="77777777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5A588293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109635FE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14:paraId="6DA21D06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31418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LTARE LOCALĂ INTEGRATĂ ÎN ZONA MANGALIA LITORAL</w:t>
            </w:r>
          </w:p>
          <w:p w14:paraId="7F406184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36E17" w:rsidRPr="00C577EC" w14:paraId="25FDABAE" w14:textId="77777777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24E894DD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09A3B6A8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277F70" w14:paraId="1A3E8A07" w14:textId="77777777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14:paraId="68A312BC" w14:textId="77777777" w:rsidR="00536E17" w:rsidRPr="00277F70" w:rsidRDefault="00536E17" w:rsidP="00536E17">
                  <w:pPr>
                    <w:widowControl w:val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Nr inregistrare proiect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5312AFFB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EF6096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FD45AE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AF8A7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5F9C18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3F42CA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9618D4E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E76E1BF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1BF325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EFAA778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F7701A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F945031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7D52AD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7DA2990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7796BE1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2C6629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582169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206B646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68B824E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112D33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14:paraId="6C41F13A" w14:textId="77777777" w:rsidR="00536E17" w:rsidRPr="00C577EC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14:paraId="38D0313C" w14:textId="77777777"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14:paraId="491F3DD8" w14:textId="77777777" w:rsidTr="00536E17">
        <w:trPr>
          <w:jc w:val="center"/>
        </w:trPr>
        <w:tc>
          <w:tcPr>
            <w:tcW w:w="6789" w:type="dxa"/>
            <w:shd w:val="clear" w:color="auto" w:fill="auto"/>
          </w:tcPr>
          <w:p w14:paraId="0FB006BC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6EFF0993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14:paraId="55BEB994" w14:textId="77777777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4E94619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2D7164D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7236EE76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40671AF4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4E81E6A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687B1AC4" w14:textId="77777777" w:rsidR="00536E17" w:rsidRPr="00C577EC" w:rsidRDefault="00074B2C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Funcț</w:t>
            </w:r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10E23D95" w14:textId="77777777"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7660"/>
        <w:gridCol w:w="1544"/>
      </w:tblGrid>
      <w:tr w:rsidR="006C6FA3" w:rsidRPr="00086879" w14:paraId="2E75161D" w14:textId="77777777" w:rsidTr="00C84E8E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5261364C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766CF226" w14:textId="77777777" w:rsidR="006C6FA3" w:rsidRPr="00086879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44" w:type="dxa"/>
            <w:shd w:val="clear" w:color="auto" w:fill="DEEAF6" w:themeFill="accent1" w:themeFillTint="33"/>
            <w:vAlign w:val="center"/>
          </w:tcPr>
          <w:p w14:paraId="4C929543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086879" w:rsidRPr="00086879" w14:paraId="09B12CA6" w14:textId="77777777" w:rsidTr="00C84E8E">
        <w:trPr>
          <w:trHeight w:val="457"/>
          <w:jc w:val="center"/>
        </w:trPr>
        <w:tc>
          <w:tcPr>
            <w:tcW w:w="856" w:type="dxa"/>
            <w:vMerge w:val="restart"/>
            <w:vAlign w:val="center"/>
          </w:tcPr>
          <w:p w14:paraId="5CDE2A27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  <w:r w:rsidR="005B7692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52040F48" w14:textId="77777777" w:rsidR="00086879" w:rsidRP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00CB1354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086879" w:rsidRPr="00086879" w14:paraId="623F82AF" w14:textId="77777777" w:rsidTr="00C84E8E">
        <w:trPr>
          <w:trHeight w:val="335"/>
          <w:jc w:val="center"/>
        </w:trPr>
        <w:tc>
          <w:tcPr>
            <w:tcW w:w="856" w:type="dxa"/>
            <w:vMerge/>
            <w:vAlign w:val="center"/>
          </w:tcPr>
          <w:p w14:paraId="6D0A9972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AAD9825" w14:textId="77777777" w:rsidR="00086879" w:rsidRPr="00086879" w:rsidRDefault="00086879" w:rsidP="0008687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 w:rsidR="00314182"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diversificarea activităților pentru pescari/</w:t>
            </w:r>
            <w:r w:rsidR="005B7692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acvacultori și familiile acestora ca act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>ivități complementare pescuitului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(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 investiții la bord ,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activități educ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aționale care privesc pescuitul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 xml:space="preserve">, 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activități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 xml:space="preserve">turistice, 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activități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>economice etc.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altele decât cele privind pescuitul și acvacultura)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00B2B111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086879" w:rsidRPr="00086879" w14:paraId="6EB2B93B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3985658B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D954F00" w14:textId="183C0322" w:rsidR="00086879" w:rsidRPr="00086879" w:rsidRDefault="00314182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 xml:space="preserve">. 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>amenajarea în scop economic și/sau turistic și/sau de agrement în infrastructura (restaurante, cherhanale</w:t>
            </w:r>
            <w:r w:rsidR="007D438A">
              <w:rPr>
                <w:rFonts w:ascii="Arial" w:eastAsia="Calibri" w:hAnsi="Arial" w:cs="Arial"/>
                <w:bCs/>
                <w:lang w:val="ro-RO"/>
              </w:rPr>
              <w:t>, facilități de cazare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 xml:space="preserve"> etc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.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>) din zonele de pescuit, de acvacultură, a acumulărilor de apă, a zonelor limitrofe acumulărilor de apă și apelor curgătoare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7404941B" w14:textId="77777777" w:rsidR="00086879" w:rsidRPr="00086879" w:rsidRDefault="003F592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086879" w:rsidRPr="00086879" w14:paraId="4E745011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5978FC27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16E376B" w14:textId="77777777" w:rsidR="00086879" w:rsidRPr="00086879" w:rsidRDefault="00074B2C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>. creșterea accesului pescarilor comerciali la acțiuni de învățare pe tot parcursul vieții (cursuri de prim ajutor, antreprenoriat, gastronomie etc</w:t>
            </w:r>
            <w:r w:rsidR="00474E12">
              <w:rPr>
                <w:rFonts w:ascii="Arial" w:eastAsia="Calibri" w:hAnsi="Arial" w:cs="Arial"/>
                <w:lang w:val="ro-RO"/>
              </w:rPr>
              <w:t>.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>)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4C50AFC7" w14:textId="77777777" w:rsidR="00086879" w:rsidRPr="00086879" w:rsidRDefault="003F592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0D2525">
              <w:rPr>
                <w:rFonts w:ascii="Arial" w:eastAsia="Calibri" w:hAnsi="Arial" w:cs="Arial"/>
                <w:lang w:val="ro-RO"/>
              </w:rPr>
              <w:t>0</w:t>
            </w:r>
          </w:p>
        </w:tc>
      </w:tr>
      <w:tr w:rsidR="006147A3" w:rsidRPr="00086879" w14:paraId="71E0A8D9" w14:textId="77777777" w:rsidTr="00C84E8E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14:paraId="5F306FC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603DB3DB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</w:t>
            </w:r>
            <w:r w:rsidR="00074B2C">
              <w:rPr>
                <w:rFonts w:ascii="Arial" w:eastAsia="Calibri" w:hAnsi="Arial" w:cs="Arial"/>
                <w:b/>
                <w:bCs/>
                <w:lang w:val="ro-RO"/>
              </w:rPr>
              <w:t xml:space="preserve"> de noi locuri de muncă sau menț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inerea locurilor de muncă existente: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3A29D517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</w:tr>
      <w:tr w:rsidR="006147A3" w:rsidRPr="00086879" w14:paraId="6D40071D" w14:textId="77777777" w:rsidTr="00C84E8E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14:paraId="52BA7056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5747579" w14:textId="77777777" w:rsidR="006147A3" w:rsidRPr="00086879" w:rsidRDefault="006147A3" w:rsidP="008D0032">
            <w:pPr>
              <w:pStyle w:val="ListParagraph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544" w:type="dxa"/>
          </w:tcPr>
          <w:p w14:paraId="6FCB81D0" w14:textId="77777777" w:rsidR="006147A3" w:rsidRPr="00086879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6147A3" w:rsidRPr="00086879" w14:paraId="4F628AB0" w14:textId="77777777" w:rsidTr="00C84E8E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14:paraId="4C5DDBC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7C5E91E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0E8CECBB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6147A3" w:rsidRPr="00086879" w14:paraId="21025538" w14:textId="77777777" w:rsidTr="00C84E8E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14:paraId="126F6A17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745BA43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2907883D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6147A3" w:rsidRPr="00086879" w14:paraId="7D9A01E9" w14:textId="77777777" w:rsidTr="00C84E8E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14:paraId="718BFCA3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267FB5E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.</w:t>
            </w:r>
          </w:p>
        </w:tc>
        <w:tc>
          <w:tcPr>
            <w:tcW w:w="1544" w:type="dxa"/>
          </w:tcPr>
          <w:p w14:paraId="0A230C42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6147A3" w:rsidRPr="00086879" w14:paraId="12008483" w14:textId="77777777" w:rsidTr="00C84E8E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14:paraId="184841D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7132BED" w14:textId="77777777" w:rsidR="006147A3" w:rsidRPr="006147A3" w:rsidRDefault="006147A3" w:rsidP="006147A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544" w:type="dxa"/>
          </w:tcPr>
          <w:p w14:paraId="2588F3DF" w14:textId="77777777" w:rsidR="006147A3" w:rsidRPr="00474E12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6147A3" w:rsidRPr="00086879" w14:paraId="59B8BF83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38E8488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233C3C1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544" w:type="dxa"/>
          </w:tcPr>
          <w:p w14:paraId="56E992FC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147A3" w:rsidRPr="00086879" w14:paraId="679CB056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1F97E8FF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1D24166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544" w:type="dxa"/>
          </w:tcPr>
          <w:p w14:paraId="1A23B9D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6147A3" w:rsidRPr="00086879" w14:paraId="7BABA816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0125C789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16482A7" w14:textId="77777777" w:rsidR="006147A3" w:rsidRPr="00086879" w:rsidRDefault="00074B2C" w:rsidP="00CA2C40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muncă</w:t>
            </w:r>
            <w:r w:rsidR="006147A3">
              <w:rPr>
                <w:rFonts w:ascii="Arial" w:eastAsia="Calibri" w:hAnsi="Arial" w:cs="Arial"/>
                <w:bCs/>
                <w:lang w:val="ro-RO"/>
              </w:rPr>
              <w:t xml:space="preserve"> menținut.</w:t>
            </w:r>
          </w:p>
        </w:tc>
        <w:tc>
          <w:tcPr>
            <w:tcW w:w="1544" w:type="dxa"/>
          </w:tcPr>
          <w:p w14:paraId="27F4F6C5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C6FA3" w:rsidRPr="00086879" w14:paraId="2B22A512" w14:textId="77777777" w:rsidTr="00C84E8E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14:paraId="035C4540" w14:textId="77777777" w:rsidR="006C6FA3" w:rsidRPr="00086879" w:rsidRDefault="006C6FA3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05D95DAE" w14:textId="77777777" w:rsidR="006C6F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7EEB7CE0" w14:textId="77777777" w:rsidR="006C6FA3" w:rsidRPr="00086879" w:rsidRDefault="007562FD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27FBF" w:rsidRPr="00086879" w14:paraId="3BA3B15F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6B237B94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B48C703" w14:textId="17731FAC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>a. aport în natură și/sau sursă de finanțare proprie sau atrasă între 41%-50%</w:t>
            </w:r>
          </w:p>
        </w:tc>
        <w:tc>
          <w:tcPr>
            <w:tcW w:w="1544" w:type="dxa"/>
          </w:tcPr>
          <w:p w14:paraId="4207ADCF" w14:textId="3468DA7C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27FBF" w:rsidRPr="00086879" w14:paraId="38F33CCA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4804F382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00FEA5F6" w14:textId="08C4B822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>b. aport în natură și/sau sursă de finanțare proprie sau atrasă între 31%-40%</w:t>
            </w:r>
          </w:p>
        </w:tc>
        <w:tc>
          <w:tcPr>
            <w:tcW w:w="1544" w:type="dxa"/>
          </w:tcPr>
          <w:p w14:paraId="443178C7" w14:textId="3592A10A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F27FBF" w:rsidRPr="00086879" w14:paraId="719E37A3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33A21965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6CB4FAFA" w14:textId="03702F7B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>c. aport în natură și/sau sursă de finanțare proprie sau atrasă între 21%-30%</w:t>
            </w:r>
          </w:p>
        </w:tc>
        <w:tc>
          <w:tcPr>
            <w:tcW w:w="1544" w:type="dxa"/>
          </w:tcPr>
          <w:p w14:paraId="760D2701" w14:textId="5538C161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F27FBF" w:rsidRPr="00086879" w14:paraId="585EB505" w14:textId="77777777" w:rsidTr="00C84E8E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14:paraId="11D854D1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33A9E75" w14:textId="068A4040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>d. aport în natură și/sau sursă de finanțare proprie sau atrasă până la 20%</w:t>
            </w:r>
          </w:p>
        </w:tc>
        <w:tc>
          <w:tcPr>
            <w:tcW w:w="1544" w:type="dxa"/>
          </w:tcPr>
          <w:p w14:paraId="6ADDC1BF" w14:textId="7D5F85FE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</w:tr>
      <w:tr w:rsidR="00F27FBF" w:rsidRPr="00086879" w14:paraId="421AB9FC" w14:textId="77777777" w:rsidTr="00C84E8E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14:paraId="44536BBD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14:paraId="4F591337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274311DA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5310AF1C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F27FBF" w:rsidRPr="00086879" w14:paraId="4A1931FC" w14:textId="77777777" w:rsidTr="00C84E8E">
        <w:trPr>
          <w:trHeight w:val="510"/>
          <w:jc w:val="center"/>
        </w:trPr>
        <w:tc>
          <w:tcPr>
            <w:tcW w:w="856" w:type="dxa"/>
            <w:vMerge/>
            <w:vAlign w:val="center"/>
          </w:tcPr>
          <w:p w14:paraId="165DD935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96285DF" w14:textId="77777777" w:rsidR="00F27FBF" w:rsidRPr="00260336" w:rsidRDefault="00F27FBF" w:rsidP="00F27FBF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șanse</w:t>
            </w:r>
          </w:p>
        </w:tc>
        <w:tc>
          <w:tcPr>
            <w:tcW w:w="1544" w:type="dxa"/>
          </w:tcPr>
          <w:p w14:paraId="43B677A8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27FBF" w:rsidRPr="00086879" w14:paraId="5EA17487" w14:textId="77777777" w:rsidTr="00C84E8E">
        <w:trPr>
          <w:trHeight w:val="342"/>
          <w:jc w:val="center"/>
        </w:trPr>
        <w:tc>
          <w:tcPr>
            <w:tcW w:w="856" w:type="dxa"/>
            <w:vMerge/>
            <w:vAlign w:val="center"/>
          </w:tcPr>
          <w:p w14:paraId="439F751A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75C3724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ani;</w:t>
            </w:r>
          </w:p>
        </w:tc>
        <w:tc>
          <w:tcPr>
            <w:tcW w:w="1544" w:type="dxa"/>
          </w:tcPr>
          <w:p w14:paraId="07BC51F9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27FBF" w:rsidRPr="00086879" w14:paraId="121CEC7B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73004C49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6D7B8647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36DB3214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27FBF" w:rsidRPr="00086879" w14:paraId="3D68832D" w14:textId="77777777" w:rsidTr="00C84E8E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14:paraId="7AA8DB89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vAlign w:val="center"/>
          </w:tcPr>
          <w:p w14:paraId="3AFB0118" w14:textId="77777777" w:rsidR="00F27FBF" w:rsidRPr="00260336" w:rsidRDefault="00F27FBF" w:rsidP="00F27FBF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4A65C5F7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7562FD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F27FBF" w:rsidRPr="00086879" w14:paraId="311AAC71" w14:textId="77777777" w:rsidTr="00C84E8E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14:paraId="6D7D2525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6E770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facilități/tehnologii/echipamente/utilaje/dotări cu caracter inovator la nivel local/organizațional demonstrate prin documente emise de proiectant/producători/organisme de certificare/proprietate industriala/ intelectuală/alte organisme cu rol de cercetare-dezvoltare.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14:paraId="24E99C37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7562FD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27FBF" w:rsidRPr="00086879" w14:paraId="7B313003" w14:textId="77777777" w:rsidTr="00C84E8E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6756494F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744748DE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6DC35F70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14:paraId="290BEBB0" w14:textId="77777777"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14:paraId="6C069575" w14:textId="77777777" w:rsidTr="00B677A7">
        <w:tc>
          <w:tcPr>
            <w:tcW w:w="4248" w:type="dxa"/>
          </w:tcPr>
          <w:p w14:paraId="495D7782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14:paraId="21BE9563" w14:textId="77777777" w:rsidR="004E1A98" w:rsidRPr="00C3519A" w:rsidRDefault="00074B2C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4E1A98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14:paraId="2775C4AB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14:paraId="42599EC3" w14:textId="77777777" w:rsidTr="00B677A7">
        <w:tc>
          <w:tcPr>
            <w:tcW w:w="4248" w:type="dxa"/>
          </w:tcPr>
          <w:p w14:paraId="53A09254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1A7ED9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14:paraId="5D813EF8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032C838C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5DBF4A21" w14:textId="77777777"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E8BBDA5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21F70B68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1D7D4B8E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6AC857F5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22E335E3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0196FDE4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4E1A98" w:rsidRPr="00C3519A" w:rsidSect="007562FD">
      <w:headerReference w:type="default" r:id="rId7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D83DE" w14:textId="77777777" w:rsidR="009332E1" w:rsidRDefault="009332E1" w:rsidP="006C6FA3">
      <w:pPr>
        <w:spacing w:after="0" w:line="240" w:lineRule="auto"/>
      </w:pPr>
      <w:r>
        <w:separator/>
      </w:r>
    </w:p>
  </w:endnote>
  <w:endnote w:type="continuationSeparator" w:id="0">
    <w:p w14:paraId="007FE78C" w14:textId="77777777" w:rsidR="009332E1" w:rsidRDefault="009332E1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DBDD" w14:textId="77777777" w:rsidR="009332E1" w:rsidRDefault="009332E1" w:rsidP="006C6FA3">
      <w:pPr>
        <w:spacing w:after="0" w:line="240" w:lineRule="auto"/>
      </w:pPr>
      <w:r>
        <w:separator/>
      </w:r>
    </w:p>
  </w:footnote>
  <w:footnote w:type="continuationSeparator" w:id="0">
    <w:p w14:paraId="29143847" w14:textId="77777777" w:rsidR="009332E1" w:rsidRDefault="009332E1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C7FD" w14:textId="77777777" w:rsidR="006C6FA3" w:rsidRPr="00314182" w:rsidRDefault="00342D84" w:rsidP="00314182">
    <w:pPr>
      <w:pStyle w:val="Header"/>
    </w:pPr>
    <w:r w:rsidRPr="00342D84">
      <w:rPr>
        <w:rFonts w:ascii="Calibri" w:eastAsia="Calibri" w:hAnsi="Calibri" w:cs="Times New Roman"/>
        <w:noProof/>
        <w:lang w:val="en-US"/>
      </w:rPr>
      <w:drawing>
        <wp:inline distT="0" distB="0" distL="0" distR="0" wp14:anchorId="766BEC36" wp14:editId="2551D3D2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3474">
    <w:abstractNumId w:val="2"/>
  </w:num>
  <w:num w:numId="2" w16cid:durableId="1993412958">
    <w:abstractNumId w:val="1"/>
  </w:num>
  <w:num w:numId="3" w16cid:durableId="49811475">
    <w:abstractNumId w:val="0"/>
  </w:num>
  <w:num w:numId="4" w16cid:durableId="1917783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1579D"/>
    <w:rsid w:val="00074B2C"/>
    <w:rsid w:val="00086879"/>
    <w:rsid w:val="000D2525"/>
    <w:rsid w:val="000E77A5"/>
    <w:rsid w:val="001626D6"/>
    <w:rsid w:val="002228E7"/>
    <w:rsid w:val="00260336"/>
    <w:rsid w:val="00314182"/>
    <w:rsid w:val="003266F0"/>
    <w:rsid w:val="00342D84"/>
    <w:rsid w:val="00393CC3"/>
    <w:rsid w:val="003F5921"/>
    <w:rsid w:val="0045062E"/>
    <w:rsid w:val="00474E12"/>
    <w:rsid w:val="00475695"/>
    <w:rsid w:val="00477EA1"/>
    <w:rsid w:val="00485172"/>
    <w:rsid w:val="004B4D56"/>
    <w:rsid w:val="004D2BEE"/>
    <w:rsid w:val="004E1A98"/>
    <w:rsid w:val="0051482C"/>
    <w:rsid w:val="00536E17"/>
    <w:rsid w:val="00566750"/>
    <w:rsid w:val="005724B9"/>
    <w:rsid w:val="005B7692"/>
    <w:rsid w:val="006017D8"/>
    <w:rsid w:val="006147A3"/>
    <w:rsid w:val="0064336E"/>
    <w:rsid w:val="0069425B"/>
    <w:rsid w:val="006C6FA3"/>
    <w:rsid w:val="006D6A4A"/>
    <w:rsid w:val="007379C7"/>
    <w:rsid w:val="007562FD"/>
    <w:rsid w:val="00783AD7"/>
    <w:rsid w:val="007D438A"/>
    <w:rsid w:val="007F6909"/>
    <w:rsid w:val="00851E80"/>
    <w:rsid w:val="008A0E75"/>
    <w:rsid w:val="008C37B4"/>
    <w:rsid w:val="008D0032"/>
    <w:rsid w:val="0091086D"/>
    <w:rsid w:val="00924BFC"/>
    <w:rsid w:val="009332E1"/>
    <w:rsid w:val="009532E8"/>
    <w:rsid w:val="009928B3"/>
    <w:rsid w:val="009F58F4"/>
    <w:rsid w:val="009F702C"/>
    <w:rsid w:val="00B46AC4"/>
    <w:rsid w:val="00B5278B"/>
    <w:rsid w:val="00C84E8E"/>
    <w:rsid w:val="00CA539B"/>
    <w:rsid w:val="00D15C01"/>
    <w:rsid w:val="00D36637"/>
    <w:rsid w:val="00D63DFE"/>
    <w:rsid w:val="00D66A4E"/>
    <w:rsid w:val="00E17933"/>
    <w:rsid w:val="00E74CDA"/>
    <w:rsid w:val="00EA4924"/>
    <w:rsid w:val="00ED7CB9"/>
    <w:rsid w:val="00F06123"/>
    <w:rsid w:val="00F25726"/>
    <w:rsid w:val="00F2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C6A1"/>
  <w15:docId w15:val="{040A8E0F-03AD-4BC9-AADA-E477012D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TableGrid">
    <w:name w:val="Table Grid"/>
    <w:basedOn w:val="TableNormal"/>
    <w:uiPriority w:val="39"/>
    <w:rsid w:val="0047569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User</cp:lastModifiedBy>
  <cp:revision>21</cp:revision>
  <cp:lastPrinted>2016-11-15T15:37:00Z</cp:lastPrinted>
  <dcterms:created xsi:type="dcterms:W3CDTF">2017-05-15T11:27:00Z</dcterms:created>
  <dcterms:modified xsi:type="dcterms:W3CDTF">2022-06-08T09:02:00Z</dcterms:modified>
</cp:coreProperties>
</file>